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06" w:rsidRDefault="003A2106" w:rsidP="003A2106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A2106" w:rsidRDefault="003A2106" w:rsidP="003A2106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3A2106" w:rsidRPr="003A2106" w:rsidRDefault="003A2106" w:rsidP="003A2106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3A2106">
        <w:rPr>
          <w:rFonts w:ascii="Times New Roman" w:hAnsi="Times New Roman" w:cs="Times New Roman"/>
          <w:sz w:val="24"/>
          <w:szCs w:val="24"/>
        </w:rPr>
        <w:t xml:space="preserve"> __________ Н.Н. Опарина </w:t>
      </w:r>
    </w:p>
    <w:p w:rsidR="003A2106" w:rsidRPr="003A2106" w:rsidRDefault="003A2106" w:rsidP="003A2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C31" w:rsidRDefault="003A2106" w:rsidP="003A2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106">
        <w:rPr>
          <w:rFonts w:ascii="Times New Roman" w:hAnsi="Times New Roman" w:cs="Times New Roman"/>
          <w:sz w:val="24"/>
          <w:szCs w:val="24"/>
        </w:rPr>
        <w:t>ОСНОВНОЕ ДЕСЯТИДНЕВНОЕ МЕНЮ                                                                                                                                                                                                                                                         для организации питания детей в МБДОУ "Литвиновский детский сад"                                                                                                                                                на период зима -</w:t>
      </w:r>
      <w:r w:rsidR="00AE34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A2106">
        <w:rPr>
          <w:rFonts w:ascii="Times New Roman" w:hAnsi="Times New Roman" w:cs="Times New Roman"/>
          <w:sz w:val="24"/>
          <w:szCs w:val="24"/>
        </w:rPr>
        <w:t>весна 2022 г.</w:t>
      </w:r>
    </w:p>
    <w:p w:rsidR="003A2106" w:rsidRDefault="003A2106" w:rsidP="003A2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83"/>
        <w:gridCol w:w="4120"/>
        <w:gridCol w:w="1660"/>
        <w:gridCol w:w="1591"/>
      </w:tblGrid>
      <w:tr w:rsidR="003A2106" w:rsidRPr="003A2106" w:rsidTr="003A2106">
        <w:trPr>
          <w:trHeight w:val="55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A2106" w:rsidRPr="003A2106" w:rsidRDefault="00AE34E2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</w:tr>
      <w:tr w:rsidR="003A2106" w:rsidRPr="003A2106" w:rsidTr="003A2106">
        <w:trPr>
          <w:trHeight w:val="36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6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A2106" w:rsidRPr="003A2106" w:rsidTr="003A2106">
        <w:trPr>
          <w:trHeight w:val="53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горошка зелёного консервированного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мясные в соусе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отварные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кипячённое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2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пшенная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джемом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Икра кабачковая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7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на м/б (мелкошинкованный)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отварного мяса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4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гречневая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(рис)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Сырники из творога со сгущ.молоком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6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Лапшенвник с творогом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запечённая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 запечённое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пшеничная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Блины со сгущенным молоком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чесноком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6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 (горох)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печени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083379">
        <w:trPr>
          <w:trHeight w:val="3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Пряник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2106" w:rsidRPr="003A2106" w:rsidTr="0008337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08337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A2106" w:rsidRPr="003A2106" w:rsidTr="00083379">
        <w:trPr>
          <w:trHeight w:val="3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9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геркулесовая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соленого огурца с луком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 запечённые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(кукурузная)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Кекс "Столичный"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жидкая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джемом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A2106" w:rsidRPr="003A2106" w:rsidTr="003A2106">
        <w:trPr>
          <w:trHeight w:val="5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горошка зелёного консервированного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мясная запечённая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 печённый с рыбой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3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пшенная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с чесноком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на м/б (мелкошинкованный)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с/фруктов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 30%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(геркулес)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Творожное печенье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джемом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Фрикадельки рыбные запеченные в молочном соусе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</w:t>
            </w:r>
          </w:p>
        </w:tc>
      </w:tr>
      <w:tr w:rsidR="003A2106" w:rsidRPr="003A2106" w:rsidTr="003A2106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соленого огурца с луком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и овощи тушенные в соусе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 со сгущённым 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ячневая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клёцками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Кнели куринные запечённые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с/фруктов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тёртая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 кипячённое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зелёным горошком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картофеный с мясными фрикадельками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 запечённые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 запечённое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3A2106" w:rsidRPr="003A2106" w:rsidRDefault="003A2106" w:rsidP="003A2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2106" w:rsidRPr="003A2106" w:rsidSect="003A21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2D"/>
    <w:rsid w:val="001E3763"/>
    <w:rsid w:val="003A2106"/>
    <w:rsid w:val="006314B2"/>
    <w:rsid w:val="00AE34E2"/>
    <w:rsid w:val="00D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1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106"/>
    <w:rPr>
      <w:color w:val="800080"/>
      <w:u w:val="single"/>
    </w:rPr>
  </w:style>
  <w:style w:type="paragraph" w:customStyle="1" w:styleId="font5">
    <w:name w:val="font5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A2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2">
    <w:name w:val="xl72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73">
    <w:name w:val="xl73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4">
    <w:name w:val="xl7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8">
    <w:name w:val="xl7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210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A210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A210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A21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A21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A21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3A210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A210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A210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3A210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3A210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4">
    <w:name w:val="xl21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215">
    <w:name w:val="xl215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216">
    <w:name w:val="xl216"/>
    <w:basedOn w:val="a"/>
    <w:rsid w:val="003A2106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A210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1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106"/>
    <w:rPr>
      <w:color w:val="800080"/>
      <w:u w:val="single"/>
    </w:rPr>
  </w:style>
  <w:style w:type="paragraph" w:customStyle="1" w:styleId="font5">
    <w:name w:val="font5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A2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2">
    <w:name w:val="xl72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73">
    <w:name w:val="xl73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4">
    <w:name w:val="xl7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8">
    <w:name w:val="xl7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210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A210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A210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A21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A21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A21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3A210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A210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A210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3A210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3A210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4">
    <w:name w:val="xl21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215">
    <w:name w:val="xl215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216">
    <w:name w:val="xl216"/>
    <w:basedOn w:val="a"/>
    <w:rsid w:val="003A2106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A210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929</Words>
  <Characters>5297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2022-12-20T08:09:00Z</dcterms:created>
  <dcterms:modified xsi:type="dcterms:W3CDTF">2022-12-20T08:19:00Z</dcterms:modified>
</cp:coreProperties>
</file>